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78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1.Кирәкле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кушымчаны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табыгыз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3818A3" w:rsidRPr="003818A3" w:rsidRDefault="003818A3" w:rsidP="003818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Бөек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әдип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Тукай тел...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аралашу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аңлашу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тәрбия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үсү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коралы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таныган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нең</w:t>
      </w:r>
      <w:proofErr w:type="spellEnd"/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-не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:rsidR="009218D8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гә</w:t>
      </w:r>
      <w:proofErr w:type="spellEnd"/>
    </w:p>
    <w:p w:rsidR="003818A3" w:rsidRPr="003818A3" w:rsidRDefault="003818A3" w:rsidP="003818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2.Хаталы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сүзтезмәне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табыгыз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кагыйдәне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бозу</w:t>
      </w:r>
      <w:proofErr w:type="spellEnd"/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кунактан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бару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көндәлеккә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язу</w:t>
      </w:r>
      <w:proofErr w:type="spellEnd"/>
    </w:p>
    <w:p w:rsidR="00ED3078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кунакны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алу</w:t>
      </w:r>
      <w:proofErr w:type="spellEnd"/>
    </w:p>
    <w:p w:rsidR="003818A3" w:rsidRPr="003818A3" w:rsidRDefault="003818A3" w:rsidP="003818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Сүзнең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синонимын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табыгыз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Мөһим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катлаулы</w:t>
      </w:r>
      <w:proofErr w:type="spellEnd"/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әһәмиятле</w:t>
      </w:r>
      <w:proofErr w:type="spellEnd"/>
    </w:p>
    <w:p w:rsidR="00ED3078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әдәпле</w:t>
      </w:r>
      <w:proofErr w:type="spellEnd"/>
    </w:p>
    <w:p w:rsidR="003818A3" w:rsidRPr="003818A3" w:rsidRDefault="003818A3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4.Сүзнең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антонимын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табыгыз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Оныта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аралаша</w:t>
      </w:r>
      <w:proofErr w:type="spellEnd"/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истә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калдыра</w:t>
      </w:r>
      <w:proofErr w:type="spellEnd"/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искә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төшерә</w:t>
      </w:r>
      <w:proofErr w:type="spellEnd"/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очрата</w:t>
      </w:r>
      <w:proofErr w:type="spellEnd"/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Парлы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сүзнең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тәрҗемәсен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табыгыз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>Аллы-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гөлле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 розоватый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тусклый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пестрый</w:t>
      </w:r>
      <w:r w:rsidR="00C8137E" w:rsidRPr="00381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разноцветный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6.Фразеологизмның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тәрҗемәсен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табыгыз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Этлек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 посадить в галошу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подложить свинью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море по колено</w:t>
      </w:r>
    </w:p>
    <w:p w:rsidR="00ED3078" w:rsidRPr="003818A3" w:rsidRDefault="00ED3078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играть на руку</w:t>
      </w:r>
    </w:p>
    <w:p w:rsidR="00FE4BA4" w:rsidRPr="003818A3" w:rsidRDefault="00FE4BA4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7.Дөрес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тәрҗемәне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табыгыз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FE4BA4" w:rsidRPr="003818A3" w:rsidRDefault="00FE4BA4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>Прошу вас повторить правила.</w:t>
      </w:r>
    </w:p>
    <w:p w:rsidR="00FE4BA4" w:rsidRPr="003818A3" w:rsidRDefault="00FE4BA4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Кагыйдәләрне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кабатларга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FE4BA4" w:rsidRPr="003818A3" w:rsidRDefault="00FE4BA4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кагыйдәләрне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кабатларга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FE4BA4" w:rsidRPr="003818A3" w:rsidRDefault="00FE4BA4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Кагыйдәләрне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кабатлый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күрегез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FE4BA4" w:rsidRPr="003818A3" w:rsidRDefault="00FE4BA4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Кагыйдәләрне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кабатлавыгызны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сорыйм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D40972" w:rsidRPr="003818A3" w:rsidRDefault="00D40972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Кирәкле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репликасын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табыгыз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D40972" w:rsidRPr="003818A3" w:rsidRDefault="00D40972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Көннәр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кайчан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эссе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?</w:t>
      </w:r>
    </w:p>
    <w:p w:rsidR="00D40972" w:rsidRPr="003818A3" w:rsidRDefault="00D40972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>- ... .</w:t>
      </w:r>
    </w:p>
    <w:p w:rsidR="00D40972" w:rsidRPr="003818A3" w:rsidRDefault="00D40972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Көзен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D40972" w:rsidRPr="003818A3" w:rsidRDefault="00D40972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Язын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D40972" w:rsidRPr="003818A3" w:rsidRDefault="00D40972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Җәен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D40972" w:rsidRPr="003818A3" w:rsidRDefault="00D40972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Төнлә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9.Кирәкле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сорау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репликасын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табыгыз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>- ... ?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?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Бүлек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мондамы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?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сөйләшә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?</w:t>
      </w:r>
    </w:p>
    <w:p w:rsidR="00D40972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килдеме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?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җөмләдәге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сүзгә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кушымчасы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ялгана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?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 Татар теле -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тарихлы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, бай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телләр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... берсе.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Тел...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кешелек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җәмгыяте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тудырган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кешелек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җәмгыяте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үстерә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гасырлар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дәвамында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тармакларына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йөзләгән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шәхесләр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биргән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Хәйдәр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Бигичев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- татар опера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сәнгате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үстерүгә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өлеш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керткән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җырчы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Җөмләнең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табыгыз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... - татар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халкының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күренекле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рәссамы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Фәйзуллин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Рөстәм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Яхин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Ренат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Харис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Харис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Сүзтезмәнең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тәрҗемәсен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табыгыз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18A3">
        <w:rPr>
          <w:rFonts w:ascii="Times New Roman" w:hAnsi="Times New Roman" w:cs="Times New Roman"/>
          <w:sz w:val="28"/>
          <w:szCs w:val="28"/>
        </w:rPr>
        <w:t>Әдәби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әсәрләр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Литературные вечера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Литературные произведения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Литературные кружки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Литературные заметки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Җөмләнең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ахырын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табыгыз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... 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мәдәни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багланыш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фәнни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элемтә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күркәм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мөнәсәбәт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горурлык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хисе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Кирәкле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сүзне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табыгыз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Дустыңа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авырлык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килсә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аңа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тырыш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булышырга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уртаклашырга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язарга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Шигырьнең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авторын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билгеләгез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Суык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бабай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Суык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, кил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безгә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18A3">
        <w:rPr>
          <w:rFonts w:ascii="Times New Roman" w:hAnsi="Times New Roman" w:cs="Times New Roman"/>
          <w:sz w:val="28"/>
          <w:szCs w:val="28"/>
        </w:rPr>
        <w:lastRenderedPageBreak/>
        <w:t>Яңа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бәйрәменә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Чыршы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әйләнәсендә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Җыр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җырлап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әйләнергә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Роберт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Миңнуллин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Муса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Җәлил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Разил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Вәлиев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Шәүкәт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</w:p>
    <w:p w:rsidR="00AE0530" w:rsidRPr="003818A3" w:rsidRDefault="00AE0530" w:rsidP="003818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818A3"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Сүзләрне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тәңгәлләштерегез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Инструкция: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Биремнең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җавабы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саннар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тезмәсе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ала.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Җавапны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буш ара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калдырмыйча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өтер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яки башка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символларсыз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языгыз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Сүзләрне</w:t>
      </w:r>
      <w:proofErr w:type="spellEnd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тәңгәлләштерегез</w:t>
      </w:r>
      <w:proofErr w:type="spellEnd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8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8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9959B9" wp14:editId="1E13C4D5">
            <wp:extent cx="2475865" cy="905510"/>
            <wp:effectExtent l="0" t="0" r="635" b="8890"/>
            <wp:docPr id="1" name="Рисунок 1" descr="http://abiturient.kpfu.ru/entrant/docs/F154497281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iturient.kpfu.ru/entrant/docs/F1544972819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30" w:rsidRPr="003818A3" w:rsidRDefault="00AE0530" w:rsidP="003818A3">
      <w:pPr>
        <w:pStyle w:val="a5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3818A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17.</w:t>
      </w:r>
      <w:r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8A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Синонимнарны</w:t>
      </w:r>
      <w:proofErr w:type="spellEnd"/>
      <w:r w:rsidRPr="003818A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18A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тәңгәлләштерегез</w:t>
      </w:r>
      <w:proofErr w:type="spellEnd"/>
      <w:r w:rsidRPr="003818A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Инструкция: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Биремнең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җавабы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булып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саннар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тезмәсе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генә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килә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ала.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Җавапны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буш ара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калдырмыйча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өтер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яки башка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символларсыз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языгыз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530" w:rsidRPr="003818A3" w:rsidRDefault="00AE0530" w:rsidP="003818A3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818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2E2D0" wp14:editId="0D7431B0">
            <wp:extent cx="2837815" cy="905510"/>
            <wp:effectExtent l="0" t="0" r="635" b="8890"/>
            <wp:docPr id="2" name="Рисунок 2" descr="http://abiturient.kpfu.ru/entrant/docs/F45751467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iturient.kpfu.ru/entrant/docs/F457514677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65" w:rsidRPr="003818A3" w:rsidRDefault="00AE0530" w:rsidP="003818A3">
      <w:pPr>
        <w:pStyle w:val="a5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3818A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18.</w:t>
      </w:r>
      <w:r w:rsidR="000C6765"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6765" w:rsidRPr="003818A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Антонимнарны</w:t>
      </w:r>
      <w:proofErr w:type="spellEnd"/>
      <w:r w:rsidR="000C6765" w:rsidRPr="003818A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C6765" w:rsidRPr="003818A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тәңгәлләштерегез</w:t>
      </w:r>
      <w:proofErr w:type="spellEnd"/>
      <w:r w:rsidR="000C6765" w:rsidRPr="003818A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E0530" w:rsidRPr="003818A3" w:rsidRDefault="000C6765" w:rsidP="003818A3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Инструкция: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Биремнең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җавабы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булып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саннар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тезмәсе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генә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килә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ала.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Җавапны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буш ара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калдырмыйча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өтер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яки башка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символларсыз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языгыз</w:t>
      </w:r>
      <w:proofErr w:type="spellEnd"/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0C6765" w:rsidRPr="003818A3" w:rsidTr="000C676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765" w:rsidRPr="003818A3" w:rsidRDefault="000C6765" w:rsidP="003818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765" w:rsidRPr="003818A3" w:rsidTr="000C676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765" w:rsidRPr="003818A3" w:rsidRDefault="000C6765" w:rsidP="003818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6765" w:rsidRPr="003818A3" w:rsidTr="000C676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765" w:rsidRPr="003818A3" w:rsidRDefault="000C6765" w:rsidP="003818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18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A2E49C" wp14:editId="2D290CF0">
                  <wp:extent cx="2743200" cy="923290"/>
                  <wp:effectExtent l="0" t="0" r="0" b="0"/>
                  <wp:docPr id="3" name="Рисунок 3" descr="http://abiturient.kpfu.ru/entrant/docs/F2036118626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biturient.kpfu.ru/entrant/docs/F2036118626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765" w:rsidRPr="003818A3" w:rsidRDefault="000C6765" w:rsidP="003818A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6"/>
      </w:tblGrid>
      <w:tr w:rsidR="000C6765" w:rsidRPr="003818A3" w:rsidTr="000C676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765" w:rsidRPr="003818A3" w:rsidRDefault="000C6765" w:rsidP="003818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8A3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="0009601D" w:rsidRPr="00381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Сүзтезмәләр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төзегез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Инструкция: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Биремнең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җавабы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булып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саннар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тезмәсе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генә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килә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ала.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Җавапны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буш ара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калдырмыйча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өтер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яки башка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символларсыз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языгыз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18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22BFB" wp14:editId="71BDF906">
                  <wp:extent cx="2562225" cy="905510"/>
                  <wp:effectExtent l="0" t="0" r="9525" b="8890"/>
                  <wp:docPr id="4" name="Рисунок 4" descr="http://abiturient.kpfu.ru/entrant/docs/F593755139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biturient.kpfu.ru/entrant/docs/F593755139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65" w:rsidRPr="003818A3" w:rsidTr="000C676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765" w:rsidRPr="003818A3" w:rsidRDefault="000C6765" w:rsidP="003818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C6765" w:rsidRDefault="000C6765" w:rsidP="003818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818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Дәүләтара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килешү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сүзтезмәсенең</w:t>
      </w:r>
      <w:proofErr w:type="spellEnd"/>
      <w:r w:rsidR="0009601D"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01D" w:rsidRPr="003818A3">
        <w:rPr>
          <w:rFonts w:ascii="Times New Roman" w:hAnsi="Times New Roman" w:cs="Times New Roman"/>
          <w:b/>
          <w:sz w:val="28"/>
          <w:szCs w:val="28"/>
        </w:rPr>
        <w:t>тәрҗемәсен</w:t>
      </w:r>
      <w:proofErr w:type="spellEnd"/>
      <w:r w:rsidR="0009601D"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01D" w:rsidRPr="003818A3">
        <w:rPr>
          <w:rFonts w:ascii="Times New Roman" w:hAnsi="Times New Roman" w:cs="Times New Roman"/>
          <w:b/>
          <w:sz w:val="28"/>
          <w:szCs w:val="28"/>
        </w:rPr>
        <w:t>языгыз</w:t>
      </w:r>
      <w:proofErr w:type="spellEnd"/>
      <w:r w:rsidR="0009601D" w:rsidRPr="003818A3">
        <w:rPr>
          <w:rFonts w:ascii="Times New Roman" w:hAnsi="Times New Roman" w:cs="Times New Roman"/>
          <w:b/>
          <w:sz w:val="28"/>
          <w:szCs w:val="28"/>
        </w:rPr>
        <w:t>.</w:t>
      </w:r>
    </w:p>
    <w:p w:rsidR="003818A3" w:rsidRPr="003818A3" w:rsidRDefault="003818A3" w:rsidP="003818A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C6765" w:rsidRDefault="000C6765" w:rsidP="003818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818A3">
        <w:rPr>
          <w:rFonts w:ascii="Times New Roman" w:hAnsi="Times New Roman" w:cs="Times New Roman"/>
          <w:b/>
          <w:sz w:val="28"/>
          <w:szCs w:val="28"/>
        </w:rPr>
        <w:t xml:space="preserve">21. Пусть не болеют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сүзенең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тәрҗемәсен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языгыз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</w:rPr>
        <w:t>.</w:t>
      </w:r>
    </w:p>
    <w:p w:rsidR="003818A3" w:rsidRPr="003818A3" w:rsidRDefault="003818A3" w:rsidP="003818A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C6765" w:rsidRPr="003818A3" w:rsidRDefault="000C6765" w:rsidP="003818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818A3">
        <w:rPr>
          <w:rFonts w:ascii="Times New Roman" w:hAnsi="Times New Roman" w:cs="Times New Roman"/>
          <w:b/>
          <w:sz w:val="28"/>
          <w:szCs w:val="28"/>
        </w:rPr>
        <w:t xml:space="preserve">22.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Сүзләрдән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җөмлә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төзеп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языгыз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</w:rPr>
        <w:t>.</w:t>
      </w:r>
    </w:p>
    <w:p w:rsidR="000C6765" w:rsidRPr="003818A3" w:rsidRDefault="000C6765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1) МАКТАМА </w:t>
      </w:r>
    </w:p>
    <w:p w:rsidR="000C6765" w:rsidRPr="003818A3" w:rsidRDefault="000C6765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2) ҮЗЕҢ </w:t>
      </w:r>
    </w:p>
    <w:p w:rsidR="000C6765" w:rsidRPr="003818A3" w:rsidRDefault="000C6765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3) МАКТАСЫН </w:t>
      </w:r>
    </w:p>
    <w:p w:rsidR="000C6765" w:rsidRPr="003818A3" w:rsidRDefault="000C6765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4) ҮЗЕҢНЕ </w:t>
      </w:r>
    </w:p>
    <w:p w:rsidR="000C6765" w:rsidRPr="003818A3" w:rsidRDefault="000C6765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>5) СИНЕ</w:t>
      </w:r>
    </w:p>
    <w:p w:rsidR="000C6765" w:rsidRPr="003818A3" w:rsidRDefault="000C6765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>6) КЕШЕ</w:t>
      </w:r>
    </w:p>
    <w:p w:rsidR="00FE7FF7" w:rsidRPr="003818A3" w:rsidRDefault="000C6765" w:rsidP="003818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818A3">
        <w:rPr>
          <w:rFonts w:ascii="Times New Roman" w:hAnsi="Times New Roman" w:cs="Times New Roman"/>
          <w:b/>
          <w:sz w:val="28"/>
          <w:szCs w:val="28"/>
        </w:rPr>
        <w:t>23.</w:t>
      </w:r>
      <w:r w:rsidR="00FE7FF7" w:rsidRPr="003818A3">
        <w:rPr>
          <w:rFonts w:ascii="Times New Roman" w:hAnsi="Times New Roman" w:cs="Times New Roman"/>
          <w:b/>
          <w:sz w:val="28"/>
          <w:szCs w:val="28"/>
        </w:rPr>
        <w:t xml:space="preserve"> ЮЛ </w:t>
      </w:r>
      <w:proofErr w:type="spellStart"/>
      <w:r w:rsidR="00FE7FF7" w:rsidRPr="003818A3">
        <w:rPr>
          <w:rFonts w:ascii="Times New Roman" w:hAnsi="Times New Roman" w:cs="Times New Roman"/>
          <w:b/>
          <w:sz w:val="28"/>
          <w:szCs w:val="28"/>
        </w:rPr>
        <w:t>тамырыннан</w:t>
      </w:r>
      <w:proofErr w:type="spellEnd"/>
      <w:r w:rsidR="00FE7FF7"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7FF7" w:rsidRPr="003818A3">
        <w:rPr>
          <w:rFonts w:ascii="Times New Roman" w:hAnsi="Times New Roman" w:cs="Times New Roman"/>
          <w:b/>
          <w:sz w:val="28"/>
          <w:szCs w:val="28"/>
        </w:rPr>
        <w:t>яңа</w:t>
      </w:r>
      <w:proofErr w:type="spellEnd"/>
      <w:r w:rsidR="00FE7FF7"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7FF7" w:rsidRPr="003818A3">
        <w:rPr>
          <w:rFonts w:ascii="Times New Roman" w:hAnsi="Times New Roman" w:cs="Times New Roman"/>
          <w:b/>
          <w:sz w:val="28"/>
          <w:szCs w:val="28"/>
        </w:rPr>
        <w:t>сүз</w:t>
      </w:r>
      <w:proofErr w:type="spellEnd"/>
      <w:r w:rsidR="00FE7FF7"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7FF7" w:rsidRPr="003818A3">
        <w:rPr>
          <w:rFonts w:ascii="Times New Roman" w:hAnsi="Times New Roman" w:cs="Times New Roman"/>
          <w:b/>
          <w:sz w:val="28"/>
          <w:szCs w:val="28"/>
        </w:rPr>
        <w:t>ясап</w:t>
      </w:r>
      <w:proofErr w:type="spellEnd"/>
      <w:r w:rsidR="00FE7FF7"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7FF7" w:rsidRPr="003818A3">
        <w:rPr>
          <w:rFonts w:ascii="Times New Roman" w:hAnsi="Times New Roman" w:cs="Times New Roman"/>
          <w:b/>
          <w:sz w:val="28"/>
          <w:szCs w:val="28"/>
        </w:rPr>
        <w:t>языгыз</w:t>
      </w:r>
      <w:proofErr w:type="spellEnd"/>
      <w:r w:rsidR="00FE7FF7" w:rsidRPr="003818A3">
        <w:rPr>
          <w:rFonts w:ascii="Times New Roman" w:hAnsi="Times New Roman" w:cs="Times New Roman"/>
          <w:b/>
          <w:sz w:val="28"/>
          <w:szCs w:val="28"/>
        </w:rPr>
        <w:t>.</w:t>
      </w:r>
    </w:p>
    <w:p w:rsidR="00FE7FF7" w:rsidRPr="003818A3" w:rsidRDefault="00FE7FF7" w:rsidP="003818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7FF7" w:rsidRPr="003818A3" w:rsidRDefault="00FE7FF7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Кеше кая да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барырга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җыенса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үзенә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эзли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FE7FF7" w:rsidRPr="003818A3" w:rsidRDefault="00FE7FF7" w:rsidP="003818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58A" w:rsidRPr="003818A3" w:rsidRDefault="00E0258A" w:rsidP="003818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818A3">
        <w:rPr>
          <w:rFonts w:ascii="Times New Roman" w:hAnsi="Times New Roman" w:cs="Times New Roman"/>
          <w:b/>
          <w:sz w:val="28"/>
          <w:szCs w:val="28"/>
        </w:rPr>
        <w:t>24</w:t>
      </w:r>
      <w:r w:rsidR="0009601D" w:rsidRPr="003818A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Мәкальнең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ахырын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</w:rPr>
        <w:t>языгыз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</w:rPr>
        <w:t>.</w:t>
      </w:r>
    </w:p>
    <w:p w:rsidR="00E0258A" w:rsidRPr="003818A3" w:rsidRDefault="00E0258A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эшләми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, ... 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8"/>
        <w:gridCol w:w="5308"/>
      </w:tblGrid>
      <w:tr w:rsidR="00E0258A" w:rsidRPr="003818A3" w:rsidTr="00E0258A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258A" w:rsidRPr="003818A3" w:rsidRDefault="00E0258A" w:rsidP="003818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8A3">
              <w:rPr>
                <w:rFonts w:ascii="Times New Roman" w:hAnsi="Times New Roman" w:cs="Times New Roman"/>
                <w:b/>
                <w:sz w:val="28"/>
                <w:szCs w:val="28"/>
              </w:rPr>
              <w:t>25..</w:t>
            </w:r>
            <w:r w:rsidR="0009601D" w:rsidRPr="003818A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8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ирәкле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сүзне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тиешле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грамматик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формада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языгыз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3818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38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Фашистлар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лагерьларының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берсендә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Абдулла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Алиш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Муса ...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очрата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һәм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алар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актык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сулышларына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кадәр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көрәшергә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ант </w:t>
            </w:r>
            <w:proofErr w:type="spellStart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итәләр</w:t>
            </w:r>
            <w:proofErr w:type="spellEnd"/>
            <w:r w:rsidRPr="00381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E0258A" w:rsidRPr="003818A3" w:rsidTr="00E02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8A" w:rsidRPr="003818A3" w:rsidRDefault="00E0258A" w:rsidP="003818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58A" w:rsidRPr="003818A3" w:rsidRDefault="00E0258A" w:rsidP="003818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258A" w:rsidRPr="003818A3" w:rsidRDefault="00E0258A" w:rsidP="003818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B8B" w:rsidRPr="003818A3" w:rsidRDefault="00224B8B" w:rsidP="003818A3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818A3">
        <w:rPr>
          <w:rFonts w:ascii="Times New Roman" w:hAnsi="Times New Roman" w:cs="Times New Roman"/>
          <w:b/>
          <w:sz w:val="28"/>
          <w:szCs w:val="28"/>
        </w:rPr>
        <w:t>26.</w:t>
      </w:r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Грамматик </w:t>
      </w:r>
      <w:proofErr w:type="spellStart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формаларны</w:t>
      </w:r>
      <w:proofErr w:type="spellEnd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тәңгәлләштерегез</w:t>
      </w:r>
      <w:proofErr w:type="spellEnd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818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818A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Инструкция: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Биремнең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җавабы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булып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саннар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тезмәсе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генә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килә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ала.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Җавапны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буш ара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калдырмыйча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өтер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яки башка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символларсыз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языгыз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8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747E7" wp14:editId="525E31F9">
            <wp:extent cx="4270375" cy="914400"/>
            <wp:effectExtent l="0" t="0" r="0" b="0"/>
            <wp:docPr id="5" name="Рисунок 5" descr="http://abiturient.kpfu.ru/entrant/docs/F46905908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biturient.kpfu.ru/entrant/docs/F469059084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8B" w:rsidRPr="003818A3" w:rsidRDefault="00224B8B" w:rsidP="003818A3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224B8B" w:rsidRPr="003818A3" w:rsidRDefault="00224B8B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27.</w:t>
      </w:r>
      <w:r w:rsidR="0009601D"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Сөйләм</w:t>
      </w:r>
      <w:proofErr w:type="spellEnd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гыйбарәләрен</w:t>
      </w:r>
      <w:proofErr w:type="spellEnd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тәңгәлләштерегез</w:t>
      </w:r>
      <w:proofErr w:type="spellEnd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8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8A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Инструкция: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Биремнең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җавабы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булып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саннар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тезмәсе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генә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килә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ала.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Җавапны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буш ара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калдырмыйча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өтер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яки башка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символларсыз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языгыз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8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AFFB1F" wp14:editId="344189B0">
            <wp:extent cx="4641215" cy="905510"/>
            <wp:effectExtent l="0" t="0" r="6985" b="8890"/>
            <wp:docPr id="6" name="Рисунок 6" descr="http://abiturient.kpfu.ru/entrant/docs/F67560014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iturient.kpfu.ru/entrant/docs/F675600142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E7" w:rsidRPr="003818A3" w:rsidRDefault="005B0AE7" w:rsidP="003818A3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>28.</w:t>
      </w:r>
      <w:r w:rsidR="0009601D"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Фразеологизмнарны</w:t>
      </w:r>
      <w:proofErr w:type="spellEnd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тәңгәлләштерегез</w:t>
      </w:r>
      <w:proofErr w:type="spellEnd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8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8A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Инструкция: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Биремнең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җавабы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булып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саннар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тезмәсе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генә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килә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ала.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Җавапны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буш ара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калдырмыйча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өтер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яки башка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символларсыз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языгыз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8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BEBF9" wp14:editId="68A8816D">
            <wp:extent cx="3554095" cy="931545"/>
            <wp:effectExtent l="0" t="0" r="8255" b="1905"/>
            <wp:docPr id="7" name="Рисунок 7" descr="http://abiturient.kpfu.ru/entrant/docs/F195916714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biturient.kpfu.ru/entrant/docs/F1959167142/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E7" w:rsidRPr="003818A3" w:rsidRDefault="005B0AE7" w:rsidP="003818A3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5B0AE7" w:rsidRPr="003818A3" w:rsidRDefault="005B0AE7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29.</w:t>
      </w:r>
      <w:r w:rsidR="0009601D"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Билгеләнгән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сүзләргә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сорау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куеп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языгыз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5B0AE7" w:rsidRPr="003818A3" w:rsidRDefault="005B0AE7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 xml:space="preserve">Академик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Сәхибуллин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  <w:u w:val="single"/>
        </w:rPr>
        <w:t>дөньякүләм</w:t>
      </w:r>
      <w:proofErr w:type="spellEnd"/>
      <w:r w:rsidRPr="003818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sz w:val="28"/>
          <w:szCs w:val="28"/>
          <w:u w:val="single"/>
        </w:rPr>
        <w:t>танылган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фәнни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мәктәбен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булдырган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sz w:val="28"/>
          <w:szCs w:val="28"/>
        </w:rPr>
        <w:t>галим</w:t>
      </w:r>
      <w:proofErr w:type="spellEnd"/>
      <w:r w:rsidRPr="003818A3">
        <w:rPr>
          <w:rFonts w:ascii="Times New Roman" w:hAnsi="Times New Roman" w:cs="Times New Roman"/>
          <w:sz w:val="28"/>
          <w:szCs w:val="28"/>
        </w:rPr>
        <w:t>.</w:t>
      </w:r>
    </w:p>
    <w:p w:rsidR="005B0AE7" w:rsidRPr="003818A3" w:rsidRDefault="005B0AE7" w:rsidP="003818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8A3">
        <w:rPr>
          <w:rFonts w:ascii="Times New Roman" w:hAnsi="Times New Roman" w:cs="Times New Roman"/>
          <w:sz w:val="28"/>
          <w:szCs w:val="28"/>
        </w:rPr>
        <w:t>30.</w:t>
      </w:r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Кирәкле</w:t>
      </w:r>
      <w:proofErr w:type="spellEnd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исем</w:t>
      </w:r>
      <w:proofErr w:type="spellEnd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һәм</w:t>
      </w:r>
      <w:proofErr w:type="spellEnd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фамилияне</w:t>
      </w:r>
      <w:proofErr w:type="spellEnd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языгыз</w:t>
      </w:r>
      <w:proofErr w:type="spellEnd"/>
      <w:r w:rsidRPr="003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8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Татар </w:t>
      </w:r>
      <w:proofErr w:type="spellStart"/>
      <w:r w:rsidRPr="0038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дәүләт</w:t>
      </w:r>
      <w:proofErr w:type="spellEnd"/>
      <w:r w:rsidRPr="0038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яшь</w:t>
      </w:r>
      <w:proofErr w:type="spellEnd"/>
      <w:r w:rsidRPr="0038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тамашачы</w:t>
      </w:r>
      <w:proofErr w:type="spellEnd"/>
      <w:r w:rsidRPr="0038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театры ... </w:t>
      </w:r>
      <w:proofErr w:type="spellStart"/>
      <w:r w:rsidRPr="0038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исемен</w:t>
      </w:r>
      <w:proofErr w:type="spellEnd"/>
      <w:r w:rsidRPr="0038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йөртә</w:t>
      </w:r>
      <w:proofErr w:type="spellEnd"/>
      <w:r w:rsidRPr="0038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3818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8A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Инструкция: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Җавапны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баш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хәрефләр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, буш ара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калдырмыйча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өтер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яки башка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символларсыз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8A3">
        <w:rPr>
          <w:rFonts w:ascii="Times New Roman" w:hAnsi="Times New Roman" w:cs="Times New Roman"/>
          <w:color w:val="000000"/>
          <w:sz w:val="28"/>
          <w:szCs w:val="28"/>
        </w:rPr>
        <w:t>языгыз</w:t>
      </w:r>
      <w:proofErr w:type="spellEnd"/>
      <w:r w:rsidRPr="003818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B0AE7" w:rsidRPr="003818A3" w:rsidSect="00381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8B"/>
    <w:rsid w:val="0009601D"/>
    <w:rsid w:val="000C6765"/>
    <w:rsid w:val="00224B8B"/>
    <w:rsid w:val="003818A3"/>
    <w:rsid w:val="005B0AE7"/>
    <w:rsid w:val="0072698B"/>
    <w:rsid w:val="009218D8"/>
    <w:rsid w:val="00AE0530"/>
    <w:rsid w:val="00C8137E"/>
    <w:rsid w:val="00D40972"/>
    <w:rsid w:val="00E0258A"/>
    <w:rsid w:val="00ED3078"/>
    <w:rsid w:val="00FE4BA4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530"/>
  </w:style>
  <w:style w:type="paragraph" w:styleId="a3">
    <w:name w:val="Balloon Text"/>
    <w:basedOn w:val="a"/>
    <w:link w:val="a4"/>
    <w:uiPriority w:val="99"/>
    <w:semiHidden/>
    <w:unhideWhenUsed/>
    <w:rsid w:val="00AE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1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530"/>
  </w:style>
  <w:style w:type="paragraph" w:styleId="a3">
    <w:name w:val="Balloon Text"/>
    <w:basedOn w:val="a"/>
    <w:link w:val="a4"/>
    <w:uiPriority w:val="99"/>
    <w:semiHidden/>
    <w:unhideWhenUsed/>
    <w:rsid w:val="00AE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1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Абсалямова Ильмира Х.</dc:creator>
  <cp:keywords/>
  <dc:description/>
  <cp:lastModifiedBy>Абсалямова Ильмира Хамитовна</cp:lastModifiedBy>
  <cp:revision>12</cp:revision>
  <dcterms:created xsi:type="dcterms:W3CDTF">2015-12-17T06:17:00Z</dcterms:created>
  <dcterms:modified xsi:type="dcterms:W3CDTF">2017-11-27T11:08:00Z</dcterms:modified>
</cp:coreProperties>
</file>